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64865" w:rsidRDefault="0076486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 xml:space="preserve">                                                    CC1</w:t>
      </w:r>
    </w:p>
    <w:p w:rsidR="00764865" w:rsidRDefault="00764865">
      <w:pPr>
        <w:rPr>
          <w:noProof/>
          <w:sz w:val="28"/>
          <w:szCs w:val="28"/>
        </w:rPr>
      </w:pPr>
    </w:p>
    <w:p w:rsidR="00764865" w:rsidRDefault="00764865">
      <w:pPr>
        <w:rPr>
          <w:noProof/>
          <w:sz w:val="28"/>
          <w:szCs w:val="28"/>
        </w:rPr>
      </w:pPr>
    </w:p>
    <w:p w:rsidR="00764865" w:rsidRDefault="0076486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NAME:NITHISHA N</w:t>
      </w:r>
    </w:p>
    <w:p w:rsidR="002A7C42" w:rsidRPr="00764865" w:rsidRDefault="00764865">
      <w:pPr>
        <w:rPr>
          <w:noProof/>
          <w:sz w:val="28"/>
          <w:szCs w:val="28"/>
        </w:rPr>
      </w:pPr>
      <w:r>
        <w:rPr>
          <w:noProof/>
          <w:sz w:val="28"/>
          <w:szCs w:val="28"/>
        </w:rPr>
        <w:t>ROLL NUM:727721EUIT107</w:t>
      </w:r>
    </w:p>
    <w:p w:rsidR="00FE4FFB" w:rsidRDefault="00FE4FFB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FFB" w:rsidRDefault="00FE4FFB"/>
    <w:p w:rsidR="00FE4FFB" w:rsidRDefault="00FE4FFB"/>
    <w:p w:rsidR="00FE4FFB" w:rsidRDefault="00FE4FFB"/>
    <w:p w:rsidR="0032519A" w:rsidRDefault="00FE4FFB">
      <w:r>
        <w:rPr>
          <w:noProof/>
        </w:rPr>
        <w:lastRenderedPageBreak/>
        <w:drawing>
          <wp:inline distT="0" distB="0" distL="0" distR="0">
            <wp:extent cx="5206365" cy="369755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881" cy="3708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4FFB" w:rsidRDefault="00FE4FFB"/>
    <w:p w:rsidR="00FE4FFB" w:rsidRDefault="00FE4FFB"/>
    <w:p w:rsidR="00FE4FFB" w:rsidRDefault="00FE4FFB"/>
    <w:p w:rsidR="00FE4FFB" w:rsidRDefault="00610402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02" w:rsidRDefault="00610402"/>
    <w:p w:rsidR="00610402" w:rsidRDefault="00610402"/>
    <w:p w:rsidR="00610402" w:rsidRDefault="00610402"/>
    <w:p w:rsidR="00610402" w:rsidRDefault="00610402"/>
    <w:p w:rsidR="00610402" w:rsidRDefault="00610402"/>
    <w:p w:rsidR="00610402" w:rsidRDefault="00610402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02" w:rsidRDefault="00610402"/>
    <w:p w:rsidR="00610402" w:rsidRDefault="00610402"/>
    <w:p w:rsidR="00610402" w:rsidRDefault="00610402"/>
    <w:p w:rsidR="00610402" w:rsidRDefault="00610402"/>
    <w:p w:rsidR="00610402" w:rsidRDefault="00610402">
      <w:pPr>
        <w:rPr>
          <w:noProof/>
        </w:rPr>
      </w:pPr>
    </w:p>
    <w:p w:rsidR="00610402" w:rsidRDefault="00610402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02" w:rsidRDefault="00610402"/>
    <w:p w:rsidR="00610402" w:rsidRDefault="00610402"/>
    <w:p w:rsidR="00610402" w:rsidRDefault="00610402"/>
    <w:p w:rsidR="00610402" w:rsidRDefault="00610402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02" w:rsidRDefault="00610402"/>
    <w:p w:rsidR="00610402" w:rsidRDefault="00610402"/>
    <w:p w:rsidR="00610402" w:rsidRDefault="00610402"/>
    <w:p w:rsidR="00610402" w:rsidRDefault="00610402"/>
    <w:p w:rsidR="00610402" w:rsidRDefault="00610402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27700" cy="322580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610402" w:rsidRDefault="00610402"/>
    <w:p w:rsidR="00610402" w:rsidRDefault="00610402"/>
    <w:p w:rsidR="00610402" w:rsidRDefault="00610402"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0402" w:rsidRPr="00610402" w:rsidRDefault="00610402" w:rsidP="00610402"/>
    <w:p w:rsidR="00610402" w:rsidRDefault="00610402" w:rsidP="00610402"/>
    <w:p w:rsidR="00610402" w:rsidRDefault="00610402" w:rsidP="00610402">
      <w:pPr>
        <w:jc w:val="right"/>
      </w:pPr>
    </w:p>
    <w:p w:rsidR="00A57D7B" w:rsidRDefault="00A57D7B" w:rsidP="00610402">
      <w:pPr>
        <w:jc w:val="right"/>
      </w:pPr>
    </w:p>
    <w:p w:rsidR="00610402" w:rsidRDefault="00610402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</w:t>
      </w:r>
    </w:p>
    <w:p w:rsidR="00A57D7B" w:rsidRDefault="00A57D7B" w:rsidP="00610402">
      <w:pPr>
        <w:jc w:val="right"/>
      </w:pPr>
      <w:r>
        <w:t xml:space="preserve">                      </w:t>
      </w: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</w:t>
      </w: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A57D7B" w:rsidP="00610402">
      <w:pPr>
        <w:jc w:val="right"/>
      </w:pPr>
    </w:p>
    <w:p w:rsidR="00A57D7B" w:rsidRDefault="00764865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865" w:rsidRDefault="00764865" w:rsidP="00610402">
      <w:pPr>
        <w:jc w:val="right"/>
      </w:pPr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D7B">
        <w:t xml:space="preserve">                       </w:t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D7B">
        <w:t xml:space="preserve">      </w:t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A57D7B" w:rsidRDefault="00764865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7D7B">
        <w:t xml:space="preserve"> </w:t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727700" cy="32258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865" w:rsidRDefault="00764865" w:rsidP="00610402">
      <w:pPr>
        <w:jc w:val="right"/>
        <w:rPr>
          <w:noProof/>
        </w:rPr>
      </w:pPr>
    </w:p>
    <w:p w:rsidR="00764865" w:rsidRDefault="00764865" w:rsidP="00610402">
      <w:pPr>
        <w:jc w:val="right"/>
        <w:rPr>
          <w:noProof/>
        </w:rPr>
      </w:pPr>
    </w:p>
    <w:p w:rsidR="00764865" w:rsidRDefault="00764865" w:rsidP="00610402">
      <w:pPr>
        <w:jc w:val="right"/>
        <w:rPr>
          <w:noProof/>
        </w:rPr>
      </w:pPr>
    </w:p>
    <w:p w:rsidR="00764865" w:rsidRDefault="00764865" w:rsidP="00610402">
      <w:pPr>
        <w:jc w:val="right"/>
        <w:rPr>
          <w:noProof/>
        </w:rPr>
      </w:pPr>
      <w:r>
        <w:rPr>
          <w:noProof/>
        </w:rPr>
        <w:drawing>
          <wp:inline distT="0" distB="0" distL="0" distR="0">
            <wp:extent cx="5727700" cy="32258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610402">
      <w:pPr>
        <w:jc w:val="right"/>
      </w:pPr>
    </w:p>
    <w:p w:rsidR="00764865" w:rsidRDefault="00764865" w:rsidP="00764865">
      <w:pPr>
        <w:jc w:val="center"/>
      </w:pPr>
    </w:p>
    <w:p w:rsidR="00764865" w:rsidRDefault="00764865" w:rsidP="00764865">
      <w:pPr>
        <w:jc w:val="center"/>
      </w:pPr>
    </w:p>
    <w:p w:rsidR="00764865" w:rsidRDefault="00764865" w:rsidP="00764865">
      <w:pPr>
        <w:jc w:val="center"/>
      </w:pPr>
    </w:p>
    <w:p w:rsidR="00764865" w:rsidRPr="00610402" w:rsidRDefault="00764865" w:rsidP="00764865">
      <w:pPr>
        <w:jc w:val="center"/>
      </w:pPr>
    </w:p>
    <w:sectPr w:rsidR="00764865" w:rsidRPr="006104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E7BAE" w:rsidRDefault="00CE7BAE" w:rsidP="00610402">
      <w:pPr>
        <w:spacing w:after="0" w:line="240" w:lineRule="auto"/>
      </w:pPr>
      <w:r>
        <w:separator/>
      </w:r>
    </w:p>
  </w:endnote>
  <w:endnote w:type="continuationSeparator" w:id="0">
    <w:p w:rsidR="00CE7BAE" w:rsidRDefault="00CE7BAE" w:rsidP="006104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E7BAE" w:rsidRDefault="00CE7BAE" w:rsidP="00610402">
      <w:pPr>
        <w:spacing w:after="0" w:line="240" w:lineRule="auto"/>
      </w:pPr>
      <w:r>
        <w:separator/>
      </w:r>
    </w:p>
  </w:footnote>
  <w:footnote w:type="continuationSeparator" w:id="0">
    <w:p w:rsidR="00CE7BAE" w:rsidRDefault="00CE7BAE" w:rsidP="0061040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4FFB"/>
    <w:rsid w:val="002A7C42"/>
    <w:rsid w:val="0032519A"/>
    <w:rsid w:val="00610402"/>
    <w:rsid w:val="00764865"/>
    <w:rsid w:val="00895616"/>
    <w:rsid w:val="00A57D7B"/>
    <w:rsid w:val="00B820F8"/>
    <w:rsid w:val="00CE7BAE"/>
    <w:rsid w:val="00F24E78"/>
    <w:rsid w:val="00FE4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EFD02"/>
  <w15:chartTrackingRefBased/>
  <w15:docId w15:val="{01D41873-5850-47CB-AF39-061684CBB6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104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10402"/>
  </w:style>
  <w:style w:type="paragraph" w:styleId="Footer">
    <w:name w:val="footer"/>
    <w:basedOn w:val="Normal"/>
    <w:link w:val="FooterChar"/>
    <w:uiPriority w:val="99"/>
    <w:unhideWhenUsed/>
    <w:rsid w:val="006104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104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Nithisha N</dc:creator>
  <cp:keywords/>
  <dc:description/>
  <cp:lastModifiedBy>Nithisha N</cp:lastModifiedBy>
  <cp:revision>2</cp:revision>
  <dcterms:created xsi:type="dcterms:W3CDTF">2023-05-03T10:51:00Z</dcterms:created>
  <dcterms:modified xsi:type="dcterms:W3CDTF">2023-05-03T10:51:00Z</dcterms:modified>
</cp:coreProperties>
</file>